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00" w:firstLineChars="1500"/>
        <w:jc w:val="both"/>
        <w:rPr>
          <w:rFonts w:ascii="黑体" w:eastAsia="黑体"/>
          <w:sz w:val="24"/>
        </w:rPr>
      </w:pP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</w:t>
      </w:r>
      <w:r>
        <w:rPr>
          <w:rFonts w:ascii="仿宋_GB2312" w:hAnsi="宋体" w:eastAsia="仿宋_GB2312"/>
          <w:sz w:val="24"/>
          <w:szCs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王可馨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何紫茹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21080202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朱一攀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黄晓芬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卢琪玉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21080204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邓安安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  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黄映露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21080403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王炫欣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王新宇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封少宇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23080101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李君豪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  <w:t>23080103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何雨晴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李俊熙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  <w:t>23080104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杨若凯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朱家灵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  <w:t>23080106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  瑶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李伊灵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吴鹏程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  <w:t>23080501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  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杨家豪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张乐洁</w:t>
            </w:r>
          </w:p>
        </w:tc>
      </w:tr>
    </w:tbl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72.03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唐国洋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文雅宁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张子鑫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23080503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77.50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侯淑亚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岳海逊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贺之亨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学年下学期第二周周评</w:t>
      </w: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920" w:right="1134" w:bottom="51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tabs>
          <w:tab w:val="left" w:pos="9879"/>
        </w:tabs>
        <w:ind w:firstLine="883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  <w:r>
        <w:rPr>
          <w:rFonts w:hint="eastAsia"/>
          <w:b/>
          <w:sz w:val="44"/>
          <w:szCs w:val="44"/>
          <w:lang w:val="en-US" w:eastAsia="zh-CN"/>
        </w:rPr>
        <w:tab/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二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24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8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181"/>
        <w:gridCol w:w="1008"/>
        <w:gridCol w:w="840"/>
        <w:gridCol w:w="1207"/>
        <w:gridCol w:w="938"/>
        <w:gridCol w:w="787"/>
        <w:gridCol w:w="787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02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干部大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会缺勤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班委签到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心委考核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18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不合格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21080101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7510113、7510120、7510213</w:t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7510313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5102106、5102107、5102108、5102307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21080102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5102207、5102208、7510512、7510120、5102108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7510413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83.93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21080103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5102307、5102308、5102407、7507613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7.57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86.57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21080104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7510117、7510118、7510120、5102307、5102408、5102507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8.66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88.66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21080201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7510120、7510122、7510123、7510217、5102508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6.12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21080202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7510219、7510220、7510221</w:t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7510222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7510223、7510224、5102508、5102607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21080203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7510317、7510318、7510320、7531321、5102607、5102608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7510321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21080204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7510323、7510324、7510417</w:t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7510418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7510419、7510420、5102109、5102608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21080401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7510421、7510422、7510423、7510424、7510517、5102109、5102309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-1.5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21080402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7510518、7510519、7510520、7510521、7510522、5102109、5102409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21080403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7510524、7510617、7510618、5102109、5102509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21080404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7510620、7510621、7510623、7510624、5102609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751622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85.55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21080501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7510125、7510225、7510226、7510227、7510228、7510525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86.51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21080502</w:t>
            </w:r>
          </w:p>
        </w:tc>
        <w:tc>
          <w:tcPr>
            <w:tcW w:w="7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7510526、7510527、7510528、7510625、7510627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7510626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12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</w:pPr>
    </w:p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283" w:bottom="283" w:left="283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384" w:tblpY="89"/>
        <w:tblOverlap w:val="never"/>
        <w:tblW w:w="16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9"/>
        <w:gridCol w:w="3646"/>
        <w:gridCol w:w="877"/>
        <w:gridCol w:w="555"/>
        <w:gridCol w:w="883"/>
        <w:gridCol w:w="705"/>
        <w:gridCol w:w="871"/>
        <w:gridCol w:w="666"/>
        <w:gridCol w:w="857"/>
        <w:gridCol w:w="717"/>
        <w:gridCol w:w="935"/>
        <w:gridCol w:w="691"/>
        <w:gridCol w:w="885"/>
        <w:gridCol w:w="935"/>
        <w:gridCol w:w="704"/>
        <w:gridCol w:w="704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0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干部大会缺勤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8" w:hRule="atLeast"/>
        </w:trPr>
        <w:tc>
          <w:tcPr>
            <w:tcW w:w="9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64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7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080101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6507111、6507112、6507113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6507114、7502220、7502221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7502222、7502523、6105302、5105507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9.09 </w:t>
            </w: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刘谦(2)</w:t>
            </w:r>
          </w:p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等三人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-2</w:t>
            </w:r>
          </w:p>
        </w:tc>
        <w:tc>
          <w:tcPr>
            <w:tcW w:w="871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87.09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080102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6507215、6507216、6507217、7502223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7502224、7502317、7502318、6105302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6507116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6507117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4.14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梁凯(3)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等五人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-5.5</w:t>
            </w:r>
          </w:p>
        </w:tc>
        <w:tc>
          <w:tcPr>
            <w:tcW w:w="871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7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080103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6507211、6507213、7502318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7502319、7502320、7502321、6105302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6.57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王睿</w:t>
            </w:r>
          </w:p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黎世豪</w:t>
            </w:r>
          </w:p>
        </w:tc>
        <w:tc>
          <w:tcPr>
            <w:tcW w:w="666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080104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6507204、6507205、 6507209、 6105301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7502322、7502323、7502324、7502417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9.33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6507201、6507202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、6507203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7502418、7502419、7502420、7502421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9.65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雷泽林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35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89.15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9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080201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6507303、6507304、6507305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6507306、6507111、7502422、7502423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6105303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5.94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梅湘楠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等五人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  <w:t>朱文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付阳德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申屠川夏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-8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72.94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080202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6507307、6507308、6507309、6507310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6507311、6507312、7502424、7502517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6105303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9.33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朱宇航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等八人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罗昊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张忠俊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梁曦予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-7.5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74.83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080203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6507313、6507314、6507315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6507316、6507317、7502518、7502519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6105303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8.61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夏巍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等九人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-5.5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78.61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080204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6507411、6507412、6507413、6507414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6507415、6507416、7502520、7502521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王司皓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等四人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7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080401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6507511、6507512、6507513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6507514、6507515、6507516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7502622、7502623、6105301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8.78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金阳(3)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等七人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-9.5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78.28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080402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6507517、6507613、6507614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6507615、6507616、6507617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7502621、7502622、6105301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8.85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87.85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080403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6507608、6507609、6507610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6507611、6507612、7502618、7502620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8.66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耿奇(3)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等四人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8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080404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6507601、6507605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6507606、7502617、7502618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5.86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马宝莱(3)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等八人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-10.5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75.36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080501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6507404、6507405、6507406、6507407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6507408、6507410、7502522、7502523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8.75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杨楠(3)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等四人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4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  <w:t>080502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6507401、6507402、6507403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6507502、6507504、7502523、7502524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7.57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李宇航(3)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等三人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  <w:t>郭家豪</w:t>
            </w:r>
            <w:r>
              <w:rPr>
                <w:rFonts w:hint="eastAsia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  <w:t>龙嘉俊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72.07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6507505、6507506、6507507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6507508、6507509、6507510、7502624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9.03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谢政楠(3)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.03 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5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6244"/>
        <w:gridCol w:w="749"/>
        <w:gridCol w:w="962"/>
        <w:gridCol w:w="751"/>
        <w:gridCol w:w="1154"/>
        <w:gridCol w:w="678"/>
        <w:gridCol w:w="739"/>
        <w:gridCol w:w="804"/>
        <w:gridCol w:w="984"/>
        <w:gridCol w:w="79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6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8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班委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签到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心委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考核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" w:lineRule="atLeast"/>
              <w:ind w:left="0" w:right="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080101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5107102、5107103、5107104、6105101、6105103、6105104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080102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5107204、6105105、6105106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贾围峰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刘景瑞(4)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-2.5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080103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5107301、6105107、6105108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080104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5107102、5107104、5107302、6105201、6105202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23080105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5107102、5107201、5107202、6105203、6105204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7.89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87.89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23080106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5107102、5107202、5107203、6105205、6105206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080201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5107303、6105207、6105208、6105304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9.09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卢俊泰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-0.5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.59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080202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5107303、5107304、6105305、6105306、6105307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9.18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89.18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080203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5107304、5107401、6105308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-1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080204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5107401、6105404、6105405、6105406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9.41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向亮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-0.5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88.91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080401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5107402、6105501、6105502、6105503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080402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5107501、6105504、6105505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8.00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080403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5107403、6105408、6105508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6.76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86.76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080404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5107404、6105408、6105601、6105602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9.11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89.11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080501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5107501、5107502、6105104、6105603、6105604、6105505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10.00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080502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5107502、5107503、6105104、6105606、6105608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7.50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-0.5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23080503</w:t>
            </w:r>
          </w:p>
        </w:tc>
        <w:tc>
          <w:tcPr>
            <w:tcW w:w="6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5107503、6105104、6106203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5.00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-6.5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</w:tbl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283" w:right="1417" w:bottom="283" w:left="1020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DE1CD0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A65B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AF90F0E"/>
    <w:rsid w:val="0B302B59"/>
    <w:rsid w:val="0B884D71"/>
    <w:rsid w:val="0C29479A"/>
    <w:rsid w:val="0C7156BE"/>
    <w:rsid w:val="0CA53AF7"/>
    <w:rsid w:val="0CA572AE"/>
    <w:rsid w:val="0CBE5294"/>
    <w:rsid w:val="0CCB5BA6"/>
    <w:rsid w:val="0CCE5C91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697034"/>
    <w:rsid w:val="1174279A"/>
    <w:rsid w:val="11BD40BC"/>
    <w:rsid w:val="11C65C0D"/>
    <w:rsid w:val="121A2353"/>
    <w:rsid w:val="123D1958"/>
    <w:rsid w:val="125A7943"/>
    <w:rsid w:val="126858CF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1856E9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1FBC4265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2F9758F"/>
    <w:rsid w:val="232839F4"/>
    <w:rsid w:val="232C3213"/>
    <w:rsid w:val="23452067"/>
    <w:rsid w:val="235A45A7"/>
    <w:rsid w:val="23616034"/>
    <w:rsid w:val="23657AA0"/>
    <w:rsid w:val="237C18C4"/>
    <w:rsid w:val="23885854"/>
    <w:rsid w:val="23A06752"/>
    <w:rsid w:val="23B44E31"/>
    <w:rsid w:val="23B529A3"/>
    <w:rsid w:val="23D55617"/>
    <w:rsid w:val="23DA5802"/>
    <w:rsid w:val="23EF65BE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CA4EAC"/>
    <w:rsid w:val="27F36F22"/>
    <w:rsid w:val="28180C8B"/>
    <w:rsid w:val="28293B4F"/>
    <w:rsid w:val="287A7E98"/>
    <w:rsid w:val="288A776E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0D6804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E11752"/>
    <w:rsid w:val="2DF33D2D"/>
    <w:rsid w:val="2E0676CB"/>
    <w:rsid w:val="2EC80C72"/>
    <w:rsid w:val="2EF06B73"/>
    <w:rsid w:val="2EF76CF1"/>
    <w:rsid w:val="2F4110C8"/>
    <w:rsid w:val="2F6C6ABF"/>
    <w:rsid w:val="2F960B23"/>
    <w:rsid w:val="300C6200"/>
    <w:rsid w:val="301973ED"/>
    <w:rsid w:val="3032407F"/>
    <w:rsid w:val="30344521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732A0"/>
    <w:rsid w:val="32AB6971"/>
    <w:rsid w:val="32B87EB1"/>
    <w:rsid w:val="32F53EBC"/>
    <w:rsid w:val="330038DA"/>
    <w:rsid w:val="335962A4"/>
    <w:rsid w:val="335F01A4"/>
    <w:rsid w:val="33896992"/>
    <w:rsid w:val="33977169"/>
    <w:rsid w:val="339C09DD"/>
    <w:rsid w:val="33AF550A"/>
    <w:rsid w:val="33B80413"/>
    <w:rsid w:val="33CB7ADF"/>
    <w:rsid w:val="342739E7"/>
    <w:rsid w:val="342F5121"/>
    <w:rsid w:val="346B2FCA"/>
    <w:rsid w:val="34744A25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2B49BB"/>
    <w:rsid w:val="383C7A1C"/>
    <w:rsid w:val="38430A8F"/>
    <w:rsid w:val="385E3761"/>
    <w:rsid w:val="389737F8"/>
    <w:rsid w:val="38DB2257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4F2588"/>
    <w:rsid w:val="3F6433D7"/>
    <w:rsid w:val="3F6D246E"/>
    <w:rsid w:val="3F725DBA"/>
    <w:rsid w:val="3F931D4B"/>
    <w:rsid w:val="3FA20C04"/>
    <w:rsid w:val="3FC70E84"/>
    <w:rsid w:val="3FD30768"/>
    <w:rsid w:val="3FF24E37"/>
    <w:rsid w:val="3FF76616"/>
    <w:rsid w:val="402E2E7F"/>
    <w:rsid w:val="40A47D7D"/>
    <w:rsid w:val="40B44B68"/>
    <w:rsid w:val="40BA4B7E"/>
    <w:rsid w:val="40BE2F69"/>
    <w:rsid w:val="40F95B67"/>
    <w:rsid w:val="414A56C0"/>
    <w:rsid w:val="41AD6427"/>
    <w:rsid w:val="41C75D17"/>
    <w:rsid w:val="41EE0E20"/>
    <w:rsid w:val="4218188E"/>
    <w:rsid w:val="426D129D"/>
    <w:rsid w:val="42732E12"/>
    <w:rsid w:val="42937CB6"/>
    <w:rsid w:val="42AA1BED"/>
    <w:rsid w:val="42B03EF4"/>
    <w:rsid w:val="42E23467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315859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392731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48A6"/>
    <w:rsid w:val="52306A4E"/>
    <w:rsid w:val="523421C1"/>
    <w:rsid w:val="524D12BF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55B1E"/>
    <w:rsid w:val="540D454B"/>
    <w:rsid w:val="541367E9"/>
    <w:rsid w:val="5417035D"/>
    <w:rsid w:val="544B4602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60CB1"/>
    <w:rsid w:val="55BE7156"/>
    <w:rsid w:val="55E11725"/>
    <w:rsid w:val="561A03F3"/>
    <w:rsid w:val="5629784E"/>
    <w:rsid w:val="563E6456"/>
    <w:rsid w:val="568F4CEE"/>
    <w:rsid w:val="56AA7568"/>
    <w:rsid w:val="56CB4F97"/>
    <w:rsid w:val="56DD1072"/>
    <w:rsid w:val="57266671"/>
    <w:rsid w:val="57316C99"/>
    <w:rsid w:val="57671352"/>
    <w:rsid w:val="57A10BAE"/>
    <w:rsid w:val="57AB1517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3174E3"/>
    <w:rsid w:val="5B8459EC"/>
    <w:rsid w:val="5BBA2755"/>
    <w:rsid w:val="5BC72908"/>
    <w:rsid w:val="5BE752AD"/>
    <w:rsid w:val="5C092082"/>
    <w:rsid w:val="5C096849"/>
    <w:rsid w:val="5C3E0CB5"/>
    <w:rsid w:val="5C5F0EE1"/>
    <w:rsid w:val="5C71631F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ECF38A8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D46860"/>
    <w:rsid w:val="61FC32F9"/>
    <w:rsid w:val="626A5AB2"/>
    <w:rsid w:val="62D833C7"/>
    <w:rsid w:val="63104234"/>
    <w:rsid w:val="63431D98"/>
    <w:rsid w:val="635E322F"/>
    <w:rsid w:val="63814DC9"/>
    <w:rsid w:val="638A7B88"/>
    <w:rsid w:val="639B3713"/>
    <w:rsid w:val="639D3BC8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1941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BEA0613"/>
    <w:rsid w:val="6C150B56"/>
    <w:rsid w:val="6C1955CB"/>
    <w:rsid w:val="6C195F09"/>
    <w:rsid w:val="6C225B8E"/>
    <w:rsid w:val="6C2963B6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2741A"/>
    <w:rsid w:val="70981657"/>
    <w:rsid w:val="70A77394"/>
    <w:rsid w:val="70B71803"/>
    <w:rsid w:val="70C12011"/>
    <w:rsid w:val="70F31EEC"/>
    <w:rsid w:val="70F77D56"/>
    <w:rsid w:val="70FA0F37"/>
    <w:rsid w:val="710B5AB4"/>
    <w:rsid w:val="711710AD"/>
    <w:rsid w:val="711D4CAA"/>
    <w:rsid w:val="712B5518"/>
    <w:rsid w:val="71464F7F"/>
    <w:rsid w:val="714C7EEE"/>
    <w:rsid w:val="71573D01"/>
    <w:rsid w:val="717F0365"/>
    <w:rsid w:val="71DF3909"/>
    <w:rsid w:val="71F873C9"/>
    <w:rsid w:val="72091E65"/>
    <w:rsid w:val="72175526"/>
    <w:rsid w:val="72216887"/>
    <w:rsid w:val="724A2CEE"/>
    <w:rsid w:val="724C3314"/>
    <w:rsid w:val="72596629"/>
    <w:rsid w:val="72794EEB"/>
    <w:rsid w:val="72F31B78"/>
    <w:rsid w:val="732B1675"/>
    <w:rsid w:val="74013228"/>
    <w:rsid w:val="74616FCF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D42507"/>
    <w:rsid w:val="76EB56C4"/>
    <w:rsid w:val="77442198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173A5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17">
    <w:name w:val="_Style 15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39</TotalTime>
  <ScaleCrop>false</ScaleCrop>
  <LinksUpToDate>false</LinksUpToDate>
  <CharactersWithSpaces>4861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2024-03-11T04:39:38Z</cp:lastPrinted>
  <dcterms:modified xsi:type="dcterms:W3CDTF">2024-03-11T04:40:30Z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684EC99C8C984E6D8084559C3ED8B639_13</vt:lpwstr>
  </property>
</Properties>
</file>