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5B806">
      <w:pPr>
        <w:snapToGrid w:val="0"/>
        <w:spacing w:after="156" w:afterLines="50" w:line="312" w:lineRule="auto"/>
        <w:jc w:val="center"/>
        <w:rPr>
          <w:rFonts w:hint="eastAsia" w:ascii="宋体" w:hAnsi="宋体" w:eastAsia="宋体" w:cs="宋体"/>
          <w:b/>
          <w:bCs/>
          <w:sz w:val="36"/>
          <w:szCs w:val="36"/>
        </w:rPr>
      </w:pPr>
      <w:r>
        <w:rPr>
          <w:rFonts w:hint="eastAsia" w:ascii="宋体" w:hAnsi="宋体" w:eastAsia="宋体" w:cs="宋体"/>
          <w:b/>
          <w:bCs/>
          <w:sz w:val="36"/>
          <w:szCs w:val="36"/>
        </w:rPr>
        <w:t>物电学院赴企业开展电子信息科学与技术专业</w:t>
      </w:r>
    </w:p>
    <w:p w14:paraId="02353713">
      <w:pPr>
        <w:snapToGrid w:val="0"/>
        <w:spacing w:after="156" w:afterLines="50" w:line="312" w:lineRule="auto"/>
        <w:jc w:val="center"/>
        <w:rPr>
          <w:rFonts w:hint="eastAsia" w:ascii="宋体" w:hAnsi="宋体" w:eastAsia="宋体" w:cs="宋体"/>
          <w:b/>
          <w:bCs/>
          <w:sz w:val="36"/>
          <w:szCs w:val="36"/>
        </w:rPr>
      </w:pPr>
      <w:r>
        <w:rPr>
          <w:rFonts w:hint="eastAsia" w:ascii="宋体" w:hAnsi="宋体" w:eastAsia="宋体" w:cs="宋体"/>
          <w:b/>
          <w:bCs/>
          <w:sz w:val="36"/>
          <w:szCs w:val="36"/>
        </w:rPr>
        <w:t>实习中期检查工作</w:t>
      </w:r>
    </w:p>
    <w:p w14:paraId="16188862">
      <w:pPr>
        <w:snapToGrid w:val="0"/>
        <w:spacing w:after="156" w:afterLines="50" w:line="312" w:lineRule="auto"/>
        <w:jc w:val="center"/>
        <w:rPr>
          <w:rFonts w:hint="eastAsia" w:ascii="宋体" w:hAnsi="宋体" w:eastAsia="宋体" w:cs="宋体"/>
          <w:b/>
          <w:bCs/>
          <w:sz w:val="36"/>
          <w:szCs w:val="36"/>
        </w:rPr>
      </w:pPr>
    </w:p>
    <w:p w14:paraId="1258C4B3">
      <w:pPr>
        <w:spacing w:after="156"/>
        <w:jc w:val="right"/>
        <w:rPr>
          <w:rFonts w:hint="default" w:eastAsia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图/文：</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唐云</w:t>
      </w:r>
    </w:p>
    <w:p w14:paraId="7C449A2E">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进一步提升电子信息科学与技术专业实习的质量，加强学生工程素养的培养，深化校企合作，促进产教融合，电子信息科学与技术专业的一支实习队在华诺星空技术股份有限公司开展实习。12月9日，物理与电子科学学院副院长许英、学校教学督导团黄峰副教授，以及电子信息科学与技术系主任唐云，前往华诺星空技术股份有限公司，开展对2021级电子信息科学与技术专业实习的中期检查。</w:t>
      </w:r>
    </w:p>
    <w:p w14:paraId="70E439B2">
      <w:pPr>
        <w:widowControl/>
        <w:shd w:val="clear" w:color="auto" w:fill="FFFFFF"/>
        <w:snapToGrid/>
        <w:spacing w:before="156" w:beforeLines="50" w:after="156" w:line="500" w:lineRule="exact"/>
        <w:jc w:val="center"/>
        <w:rPr>
          <w:rFonts w:hint="eastAsia" w:ascii="宋体" w:hAnsi="宋体" w:eastAsia="宋体" w:cs="宋体"/>
          <w:sz w:val="24"/>
          <w:szCs w:val="24"/>
        </w:rPr>
      </w:pPr>
      <w:bookmarkStart w:id="0" w:name="_GoBack"/>
      <w:r>
        <w:drawing>
          <wp:anchor distT="0" distB="0" distL="0" distR="0" simplePos="0" relativeHeight="251659264" behindDoc="0" locked="0" layoutInCell="1" allowOverlap="1">
            <wp:simplePos x="0" y="0"/>
            <wp:positionH relativeFrom="column">
              <wp:posOffset>-38100</wp:posOffset>
            </wp:positionH>
            <wp:positionV relativeFrom="paragraph">
              <wp:posOffset>80010</wp:posOffset>
            </wp:positionV>
            <wp:extent cx="5274310" cy="3533140"/>
            <wp:effectExtent l="0" t="0" r="2540" b="10160"/>
            <wp:wrapTopAndBottom/>
            <wp:docPr id="2" name="图片 2" descr="C:\Users\Administrator\Documents\Tencent Files\69499498\Image\C2C\c1794bb48e2cad32930a140081dd9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69499498\Image\C2C\c1794bb48e2cad32930a140081dd917b.jpg"/>
                    <pic:cNvPicPr>
                      <a:picLocks noChangeAspect="1" noChangeArrowheads="1"/>
                    </pic:cNvPicPr>
                  </pic:nvPicPr>
                  <pic:blipFill>
                    <a:blip r:embed="rId4" cstate="print">
                      <a:extLst>
                        <a:ext uri="{28A0092B-C50C-407E-A947-70E740481C1C}">
                          <a14:useLocalDpi xmlns:a14="http://schemas.microsoft.com/office/drawing/2010/main" val="0"/>
                        </a:ext>
                      </a:extLst>
                    </a:blip>
                    <a:srcRect t="6678" b="3997"/>
                    <a:stretch>
                      <a:fillRect/>
                    </a:stretch>
                  </pic:blipFill>
                  <pic:spPr>
                    <a:xfrm>
                      <a:off x="0" y="0"/>
                      <a:ext cx="5274310" cy="3533140"/>
                    </a:xfrm>
                    <a:prstGeom prst="rect">
                      <a:avLst/>
                    </a:prstGeom>
                    <a:noFill/>
                    <a:ln>
                      <a:noFill/>
                    </a:ln>
                  </pic:spPr>
                </pic:pic>
              </a:graphicData>
            </a:graphic>
          </wp:anchor>
        </w:drawing>
      </w:r>
      <w:bookmarkEnd w:id="0"/>
      <w:r>
        <w:rPr>
          <w:rFonts w:hint="eastAsia" w:ascii="宋体" w:hAnsi="宋体" w:eastAsia="宋体" w:cs="宋体"/>
          <w:szCs w:val="21"/>
        </w:rPr>
        <w:t>▲</w:t>
      </w:r>
      <w:r>
        <w:rPr>
          <w:rFonts w:hint="eastAsia" w:ascii="宋体" w:hAnsi="宋体" w:eastAsia="宋体" w:cs="宋体"/>
          <w:szCs w:val="21"/>
          <w:lang w:val="en-US" w:eastAsia="zh-CN"/>
        </w:rPr>
        <w:t>老师们与实习生合影</w:t>
      </w:r>
    </w:p>
    <w:p w14:paraId="583486B5">
      <w:pPr>
        <w:snapToGrid/>
        <w:spacing w:before="156" w:beforeLines="50" w:after="156" w:afterLines="5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此过程中，学院领导对同学们的实习表现进行了深入了解，并与公司相关负责人进行了交流，探讨了实习生的工作进展和实际收获。同学们普遍表示此次实习收获颇丰。他们在实践中不仅提升了动手能力，还深化了对理论知识的理解，实现了“知行合一”的目标。在实习过程中，同学们遵守纪律，服从岗位安排，面对实际问题能够灵活运用所学知识，展现出良好的团队协作精神。这次实习不仅使他们对电子信息领域的实际工作流程有了更深入的了解，也激发了他们对未来职业生涯的思考与规划。</w:t>
      </w:r>
    </w:p>
    <w:p w14:paraId="14ECFED8">
      <w:pPr>
        <w:snapToGrid/>
        <w:spacing w:before="156" w:beforeLines="50" w:after="156" w:afterLines="50" w:line="500" w:lineRule="exact"/>
        <w:ind w:firstLine="480" w:firstLineChars="200"/>
        <w:rPr>
          <w:rFonts w:hint="eastAsia" w:ascii="宋体" w:hAnsi="宋体" w:eastAsia="宋体" w:cs="宋体"/>
          <w:sz w:val="24"/>
          <w:szCs w:val="24"/>
        </w:rPr>
      </w:pPr>
    </w:p>
    <w:p w14:paraId="1D767EEF">
      <w:pPr>
        <w:snapToGrid/>
        <w:spacing w:before="156" w:beforeLines="50" w:after="156" w:afterLines="50" w:line="500" w:lineRule="exact"/>
        <w:ind w:firstLine="480" w:firstLineChars="200"/>
        <w:rPr>
          <w:rFonts w:hint="eastAsia" w:ascii="宋体" w:hAnsi="宋体" w:eastAsia="宋体" w:cs="宋体"/>
          <w:sz w:val="24"/>
          <w:szCs w:val="24"/>
        </w:rPr>
      </w:pPr>
    </w:p>
    <w:p w14:paraId="52105FCD">
      <w:pPr>
        <w:snapToGrid/>
        <w:spacing w:before="156" w:beforeLines="50" w:after="156" w:line="500" w:lineRule="exact"/>
        <w:ind w:firstLine="480" w:firstLineChars="200"/>
        <w:jc w:val="right"/>
        <w:rPr>
          <w:rFonts w:ascii="宋体" w:hAnsi="宋体" w:eastAsia="宋体" w:cs="宋体"/>
          <w:sz w:val="24"/>
        </w:rPr>
      </w:pPr>
      <w:r>
        <w:rPr>
          <w:rFonts w:hint="eastAsia" w:ascii="宋体" w:hAnsi="宋体" w:eastAsia="宋体" w:cs="宋体"/>
          <w:sz w:val="24"/>
        </w:rPr>
        <w:t>（一审：贺祖龙</w:t>
      </w:r>
      <w:r>
        <w:rPr>
          <w:rFonts w:hint="eastAsia" w:ascii="宋体" w:hAnsi="宋体" w:eastAsia="宋体" w:cs="宋体"/>
          <w:sz w:val="24"/>
          <w:lang w:val="en-US" w:eastAsia="zh-CN"/>
        </w:rPr>
        <w:t xml:space="preserve"> </w:t>
      </w:r>
      <w:r>
        <w:rPr>
          <w:rFonts w:hint="eastAsia" w:ascii="宋体" w:hAnsi="宋体" w:eastAsia="宋体" w:cs="宋体"/>
          <w:sz w:val="24"/>
        </w:rPr>
        <w:t xml:space="preserve"> 二审：</w:t>
      </w:r>
      <w:r>
        <w:rPr>
          <w:rFonts w:hint="eastAsia" w:ascii="宋体" w:hAnsi="宋体" w:eastAsia="宋体" w:cs="宋体"/>
          <w:sz w:val="24"/>
          <w:lang w:val="en-US" w:eastAsia="zh-CN"/>
        </w:rPr>
        <w:t xml:space="preserve">许英 </w:t>
      </w:r>
      <w:r>
        <w:rPr>
          <w:rFonts w:hint="eastAsia" w:ascii="宋体" w:hAnsi="宋体" w:eastAsia="宋体" w:cs="宋体"/>
          <w:sz w:val="24"/>
        </w:rPr>
        <w:t xml:space="preserve"> 三审：易贵元）</w:t>
      </w:r>
    </w:p>
    <w:p w14:paraId="3B594007">
      <w:pPr>
        <w:snapToGrid/>
        <w:spacing w:before="156" w:beforeLines="50" w:after="156" w:afterLines="50" w:line="500" w:lineRule="exact"/>
        <w:ind w:firstLine="480" w:firstLineChars="200"/>
        <w:rPr>
          <w:rFonts w:hint="eastAsia" w:ascii="宋体" w:hAnsi="宋体" w:eastAsia="宋体" w:cs="宋体"/>
          <w:sz w:val="24"/>
          <w:szCs w:val="24"/>
        </w:rPr>
      </w:pPr>
    </w:p>
    <w:p w14:paraId="3ED1BEBD">
      <w:pPr>
        <w:spacing w:line="360" w:lineRule="auto"/>
        <w:jc w:val="left"/>
      </w:pPr>
      <w:r>
        <w:fldChar w:fldCharType="begin">
          <w:fldData xml:space="preserve">ZQBKAHoAdABYAFEAMQAwAFYATgBXAGQAZgAyADkAbQBNAHYATgB5AGkAVQBzAFkAbABFADEARABY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</w:fldData>
        </w:fldChar>
      </w:r>
      <w:r>
        <w:instrText xml:space="preserve">ADDIN CNKISM.UserStyle</w:instrTex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4MThmMjIyMGVkYjE1YWI1NzYzMzc5MTI2Mjc5MWIifQ=="/>
  </w:docVars>
  <w:rsids>
    <w:rsidRoot w:val="00751149"/>
    <w:rsid w:val="000526FE"/>
    <w:rsid w:val="000F2639"/>
    <w:rsid w:val="00103A54"/>
    <w:rsid w:val="00136EBB"/>
    <w:rsid w:val="00181D1F"/>
    <w:rsid w:val="0020386C"/>
    <w:rsid w:val="0022545E"/>
    <w:rsid w:val="00296F6B"/>
    <w:rsid w:val="002E324C"/>
    <w:rsid w:val="003742C4"/>
    <w:rsid w:val="004009B4"/>
    <w:rsid w:val="00463653"/>
    <w:rsid w:val="00497CE4"/>
    <w:rsid w:val="004E6CB8"/>
    <w:rsid w:val="00511EE1"/>
    <w:rsid w:val="00553015"/>
    <w:rsid w:val="00575722"/>
    <w:rsid w:val="0057610F"/>
    <w:rsid w:val="005D2262"/>
    <w:rsid w:val="005D278C"/>
    <w:rsid w:val="005F1B0C"/>
    <w:rsid w:val="005F2FAE"/>
    <w:rsid w:val="00697C7A"/>
    <w:rsid w:val="006D35A3"/>
    <w:rsid w:val="006E2198"/>
    <w:rsid w:val="006E6B72"/>
    <w:rsid w:val="00734A07"/>
    <w:rsid w:val="00751149"/>
    <w:rsid w:val="00784E85"/>
    <w:rsid w:val="007F3064"/>
    <w:rsid w:val="008207C8"/>
    <w:rsid w:val="008A2556"/>
    <w:rsid w:val="00937B9B"/>
    <w:rsid w:val="009949C0"/>
    <w:rsid w:val="009952FB"/>
    <w:rsid w:val="009B4B2F"/>
    <w:rsid w:val="009E223C"/>
    <w:rsid w:val="00A4005F"/>
    <w:rsid w:val="00A47112"/>
    <w:rsid w:val="00AC1227"/>
    <w:rsid w:val="00AC4F35"/>
    <w:rsid w:val="00AE2CB8"/>
    <w:rsid w:val="00B33490"/>
    <w:rsid w:val="00B56AC7"/>
    <w:rsid w:val="00BD4439"/>
    <w:rsid w:val="00BD5974"/>
    <w:rsid w:val="00BE56CE"/>
    <w:rsid w:val="00C44D55"/>
    <w:rsid w:val="00C87168"/>
    <w:rsid w:val="00CA53AD"/>
    <w:rsid w:val="00CD55D9"/>
    <w:rsid w:val="00E14658"/>
    <w:rsid w:val="00E24FB7"/>
    <w:rsid w:val="00E63DBF"/>
    <w:rsid w:val="00EB1FC3"/>
    <w:rsid w:val="00F17727"/>
    <w:rsid w:val="00FD798A"/>
    <w:rsid w:val="00FD7A1E"/>
    <w:rsid w:val="043E7680"/>
    <w:rsid w:val="098E74F2"/>
    <w:rsid w:val="30D706C0"/>
    <w:rsid w:val="67220753"/>
    <w:rsid w:val="709C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457</Words>
  <Characters>461</Characters>
  <Lines>8</Lines>
  <Paragraphs>3</Paragraphs>
  <TotalTime>15</TotalTime>
  <ScaleCrop>false</ScaleCrop>
  <LinksUpToDate>false</LinksUpToDate>
  <CharactersWithSpaces>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2024-12-09T14:22:00Z</dcterms:created>
  <dc:creator>Windows 用户</dc:creator>
  <cp:lastModifiedBy>.</cp:lastModifiedBy>
  <dcterms:modified xsi:type="dcterms:W3CDTF">2024-12-11T09:29:23Z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1c5d268e-5d31-4a86-a9ca-63f71bba0529</vt:lpwstr>
  </property>
  <property fmtid="{D5CDD505-2E9C-101B-9397-08002B2CF9AE}" pid="3" name="KSOProductBuildVer">
    <vt:lpwstr>2052-12.1.0.19302</vt:lpwstr>
  </property>
  <property fmtid="{D5CDD505-2E9C-101B-9397-08002B2CF9AE}" pid="4" name="ICV">
    <vt:lpwstr>7E46A0BCD94E4D098A0FE739DDF2CF0E_13</vt:lpwstr>
  </property>
</Properties>
</file>